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F6FB" w14:textId="179FE12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  <w:r>
        <w:t>Nimi ___________________________________</w:t>
      </w:r>
      <w:r w:rsidR="00626A96">
        <w:t>___________ syntymäaika __________</w:t>
      </w:r>
      <w:r>
        <w:t>_________</w:t>
      </w:r>
    </w:p>
    <w:p w14:paraId="5FF1CF54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  <w:r>
        <w:t>Pituus __________ cm</w:t>
      </w:r>
      <w:r>
        <w:tab/>
        <w:t>Paino __________ kg</w:t>
      </w:r>
    </w:p>
    <w:p w14:paraId="5AABA2AE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</w:p>
    <w:p w14:paraId="058CCCE6" w14:textId="04E37E09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AKUUTTI tuki- ja liikuntaelinoire:</w:t>
      </w:r>
    </w:p>
    <w:p w14:paraId="059D4550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  <w:r>
        <w:t xml:space="preserve">selkävaiva </w:t>
      </w:r>
      <w:sdt>
        <w:sdtPr>
          <w:id w:val="212695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niskavaiva </w:t>
      </w:r>
      <w:sdt>
        <w:sdtPr>
          <w:id w:val="20430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yläraajavaiva </w:t>
      </w:r>
      <w:sdt>
        <w:sdtPr>
          <w:id w:val="192937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alaraajavaiva </w:t>
      </w:r>
      <w:sdt>
        <w:sdtPr>
          <w:id w:val="-18498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66B6AC" w14:textId="77777777" w:rsidR="00AB6436" w:rsidRPr="00D42741" w:rsidRDefault="00AB6436" w:rsidP="00626A96">
      <w:pPr>
        <w:pStyle w:val="Merkittyluettelo"/>
        <w:numPr>
          <w:ilvl w:val="0"/>
          <w:numId w:val="0"/>
        </w:numPr>
        <w:spacing w:before="0" w:after="0"/>
      </w:pPr>
      <w:r w:rsidRPr="00D42741">
        <w:t>Piirrä kuvaan nykyinen kipualueesi käyttämällä merkkiä /////</w:t>
      </w:r>
    </w:p>
    <w:p w14:paraId="717AAA3D" w14:textId="77777777" w:rsidR="00AB6436" w:rsidRDefault="00AB6436" w:rsidP="00AB6436">
      <w:pPr>
        <w:pStyle w:val="Merkittyluettelo"/>
        <w:numPr>
          <w:ilvl w:val="0"/>
          <w:numId w:val="0"/>
        </w:numPr>
        <w:tabs>
          <w:tab w:val="left" w:pos="720"/>
        </w:tabs>
        <w:spacing w:before="0" w:after="0"/>
        <w:ind w:left="720"/>
      </w:pPr>
      <w:r w:rsidRPr="00A912F3">
        <w:rPr>
          <w:noProof/>
        </w:rPr>
        <w:drawing>
          <wp:inline distT="0" distB="0" distL="0" distR="0" wp14:anchorId="66C3B980" wp14:editId="4BA5907D">
            <wp:extent cx="2821494" cy="2419350"/>
            <wp:effectExtent l="0" t="0" r="0" b="0"/>
            <wp:docPr id="661691521" name="Kuva 1" descr="Kuva, joka sisältää kohteen Piirrokset, luonnos, piirros, nivel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91521" name="Kuva 1" descr="Kuva, joka sisältää kohteen Piirrokset, luonnos, piirros, nivel&#10;&#10;Kuvaus luotu automaattisest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1110" cy="24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1EA7D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720"/>
      </w:pPr>
    </w:p>
    <w:p w14:paraId="3AED687F" w14:textId="3C044A12" w:rsidR="00AB6436" w:rsidRPr="00D42741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 w:rsidRPr="00D42741">
        <w:t>Kuinka voimakasta kipua sinulla on esiintynyt keskimäärin viimeisen 7 vuorokauden aikana?</w:t>
      </w:r>
    </w:p>
    <w:p w14:paraId="40CE949F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720"/>
      </w:pPr>
    </w:p>
    <w:p w14:paraId="50287259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firstLine="720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3AB7B153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  <w:r>
        <w:t>Ei lainkaan kipua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pahin mahdollinen kipu</w:t>
      </w:r>
    </w:p>
    <w:p w14:paraId="341A93B2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</w:p>
    <w:p w14:paraId="7AA0E5A2" w14:textId="77777777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Miten kuvaisit omaa työkykyäsi tällä hetkellä?</w:t>
      </w:r>
    </w:p>
    <w:p w14:paraId="09966D1E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720"/>
      </w:pPr>
    </w:p>
    <w:p w14:paraId="6AE4D5B6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720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67E7A1B3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  <w:r>
        <w:t>Täysin työkyvytön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Täysin työkykyinen</w:t>
      </w:r>
    </w:p>
    <w:p w14:paraId="3C333029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</w:p>
    <w:p w14:paraId="12CB7076" w14:textId="77777777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Onko sinulla kahden viimeisen viikon aikana esiintynyt seuraavia oireita?</w:t>
      </w:r>
    </w:p>
    <w:p w14:paraId="21A610FF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-76"/>
      </w:pPr>
      <w:r>
        <w:t>Kuumeilu</w:t>
      </w:r>
      <w:r>
        <w:tab/>
      </w:r>
      <w:r>
        <w:tab/>
        <w:t>Ei / Kyllä</w:t>
      </w:r>
      <w:r>
        <w:tab/>
      </w:r>
      <w:r>
        <w:tab/>
      </w:r>
      <w:r>
        <w:tab/>
        <w:t>Painonlasku</w:t>
      </w:r>
      <w:r>
        <w:tab/>
      </w:r>
      <w:r>
        <w:tab/>
      </w:r>
      <w:r>
        <w:tab/>
      </w:r>
      <w:r>
        <w:tab/>
        <w:t>Ei / Kyllä</w:t>
      </w:r>
    </w:p>
    <w:p w14:paraId="7AE6CDF7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-76"/>
      </w:pPr>
      <w:r>
        <w:t>Yleiskunnon lasku</w:t>
      </w:r>
      <w:r>
        <w:tab/>
        <w:t>Ei / Kyllä</w:t>
      </w:r>
      <w:r>
        <w:tab/>
      </w:r>
      <w:r>
        <w:tab/>
      </w:r>
      <w:r>
        <w:tab/>
        <w:t>Rintakipu rasituksessa</w:t>
      </w:r>
      <w:r>
        <w:tab/>
      </w:r>
      <w:r>
        <w:tab/>
        <w:t>Ei / Kyllä</w:t>
      </w:r>
    </w:p>
    <w:p w14:paraId="037879F1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-76"/>
      </w:pPr>
      <w:r>
        <w:t>Kipu hengittäessä</w:t>
      </w:r>
      <w:r>
        <w:tab/>
        <w:t>Ei / Kyllä</w:t>
      </w:r>
      <w:r>
        <w:tab/>
      </w:r>
      <w:r>
        <w:tab/>
      </w:r>
      <w:r>
        <w:tab/>
        <w:t>Huimaus</w:t>
      </w:r>
      <w:r>
        <w:tab/>
      </w:r>
      <w:r>
        <w:tab/>
      </w:r>
      <w:r>
        <w:tab/>
      </w:r>
      <w:r>
        <w:tab/>
        <w:t>Ei / Kyllä</w:t>
      </w:r>
    </w:p>
    <w:p w14:paraId="3FEAB3BF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-76"/>
      </w:pPr>
      <w:r>
        <w:t>Jatkuva päänsärky</w:t>
      </w:r>
      <w:r>
        <w:tab/>
        <w:t>Ei / Kyllä</w:t>
      </w:r>
      <w:r>
        <w:tab/>
      </w:r>
      <w:r>
        <w:tab/>
      </w:r>
      <w:r>
        <w:tab/>
        <w:t>Vatsavaiva</w:t>
      </w:r>
      <w:r>
        <w:tab/>
      </w:r>
      <w:r>
        <w:tab/>
      </w:r>
      <w:r>
        <w:tab/>
      </w:r>
      <w:r>
        <w:tab/>
        <w:t>Ei / Kyllä</w:t>
      </w:r>
    </w:p>
    <w:p w14:paraId="29FE6BC6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-76"/>
      </w:pPr>
      <w:r>
        <w:t>Tulehdustauti</w:t>
      </w:r>
      <w:r>
        <w:tab/>
      </w:r>
      <w:r>
        <w:tab/>
        <w:t>Ei / Kyllä</w:t>
      </w:r>
      <w:r>
        <w:tab/>
      </w:r>
      <w:r>
        <w:tab/>
      </w:r>
      <w:r>
        <w:tab/>
        <w:t>Raajojen voimattomuus</w:t>
      </w:r>
      <w:r>
        <w:tab/>
      </w:r>
      <w:r>
        <w:tab/>
        <w:t>Ei / Kyllä</w:t>
      </w:r>
    </w:p>
    <w:p w14:paraId="2079460D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-76"/>
      </w:pPr>
      <w:r>
        <w:t>Kiveskipu</w:t>
      </w:r>
      <w:r>
        <w:tab/>
      </w:r>
      <w:r>
        <w:tab/>
        <w:t>Ei / Kyllä</w:t>
      </w:r>
      <w:r>
        <w:tab/>
      </w:r>
      <w:r>
        <w:tab/>
      </w:r>
      <w:r>
        <w:tab/>
        <w:t>Säteilyoire ylä- tai alaraajaan</w:t>
      </w:r>
      <w:r>
        <w:tab/>
      </w:r>
      <w:r>
        <w:tab/>
        <w:t>Ei / Kyllä</w:t>
      </w:r>
    </w:p>
    <w:p w14:paraId="67812042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2804" w:firstLine="796"/>
      </w:pPr>
      <w:r>
        <w:t>Virtsan- ja/tai ulosteen pidätysvaikeus/ virtsaumpi</w:t>
      </w:r>
      <w:r>
        <w:tab/>
        <w:t>Ei / Kyllä</w:t>
      </w:r>
    </w:p>
    <w:p w14:paraId="5FBF8560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2804" w:firstLine="796"/>
      </w:pPr>
    </w:p>
    <w:p w14:paraId="516CA850" w14:textId="77777777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Onko sinulla todettua syöpäsairautta?</w:t>
      </w:r>
      <w:r>
        <w:tab/>
        <w:t>Ei / Kyllä</w:t>
      </w:r>
    </w:p>
    <w:p w14:paraId="5081E93E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284"/>
      </w:pPr>
    </w:p>
    <w:p w14:paraId="22DDC3BF" w14:textId="77777777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Harrastatko säännöllisesti liikuntaa?</w:t>
      </w:r>
      <w:r>
        <w:tab/>
        <w:t>Ei / Kyllä</w:t>
      </w:r>
    </w:p>
    <w:p w14:paraId="30AB3028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284"/>
      </w:pPr>
      <w:r>
        <w:t>Liikuntamuoto: __________________________________________________________________</w:t>
      </w:r>
    </w:p>
    <w:p w14:paraId="32634A18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284"/>
      </w:pPr>
    </w:p>
    <w:p w14:paraId="261E5336" w14:textId="77777777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Oletko ollut osallisena tapaturmassa?</w:t>
      </w:r>
      <w:r>
        <w:tab/>
        <w:t>Ei / Kyllä</w:t>
      </w:r>
    </w:p>
    <w:p w14:paraId="746B05F2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284"/>
      </w:pPr>
      <w:r>
        <w:t>Mikä tapaturma ja milloin: _________________________________________________________</w:t>
      </w:r>
    </w:p>
    <w:p w14:paraId="48D0121E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284"/>
      </w:pPr>
    </w:p>
    <w:p w14:paraId="7153F6D1" w14:textId="38DF250B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Onko sinulla nykyistä kipua</w:t>
      </w:r>
      <w:r w:rsidR="0033079A">
        <w:t xml:space="preserve"> </w:t>
      </w:r>
      <w:r>
        <w:t xml:space="preserve">/ vaivaa ensimmäistä kertaa? </w:t>
      </w:r>
      <w:r>
        <w:tab/>
      </w:r>
      <w:r>
        <w:tab/>
        <w:t>Ei / Kyllä</w:t>
      </w:r>
    </w:p>
    <w:p w14:paraId="674B2B3F" w14:textId="77777777" w:rsidR="00E20043" w:rsidRDefault="00E20043" w:rsidP="00E20043">
      <w:pPr>
        <w:pStyle w:val="Merkittyluettelo"/>
        <w:numPr>
          <w:ilvl w:val="0"/>
          <w:numId w:val="0"/>
        </w:numPr>
        <w:spacing w:before="0" w:after="0"/>
        <w:ind w:left="284"/>
      </w:pPr>
    </w:p>
    <w:p w14:paraId="3D309BAC" w14:textId="42C41742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Onko sinua leikattu nykyisen kivun/ vaivan takia?</w:t>
      </w:r>
      <w:r>
        <w:tab/>
      </w:r>
      <w:r>
        <w:tab/>
      </w:r>
      <w:r>
        <w:tab/>
        <w:t>Ei / Kyllä</w:t>
      </w:r>
    </w:p>
    <w:p w14:paraId="0CD0F71F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</w:p>
    <w:p w14:paraId="47A50760" w14:textId="77777777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rPr>
          <w:b/>
          <w:bCs/>
        </w:rPr>
        <w:t xml:space="preserve"> </w:t>
      </w:r>
      <w:r>
        <w:t xml:space="preserve">Onko sinulle tehty röntgen- tai magneettitutkimus nykyiseen vaivaan? </w:t>
      </w:r>
      <w:r>
        <w:tab/>
        <w:t>Ei / Kyllä</w:t>
      </w:r>
    </w:p>
    <w:p w14:paraId="2118C0AC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</w:p>
    <w:p w14:paraId="4DA4554F" w14:textId="3943CC1E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Kauanko nykyinen kipu</w:t>
      </w:r>
      <w:r w:rsidR="0033079A">
        <w:t xml:space="preserve"> </w:t>
      </w:r>
      <w:r>
        <w:t>/ vaiva on kestänyt?</w:t>
      </w:r>
    </w:p>
    <w:p w14:paraId="346994D6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  <w:r>
        <w:t xml:space="preserve">alle 1vko </w:t>
      </w:r>
      <w:sdt>
        <w:sdtPr>
          <w:id w:val="105481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alle 1kk </w:t>
      </w:r>
      <w:sdt>
        <w:sdtPr>
          <w:id w:val="90850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alle 3kk </w:t>
      </w:r>
      <w:sdt>
        <w:sdtPr>
          <w:id w:val="31022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yli 3kk </w:t>
      </w:r>
      <w:sdt>
        <w:sdtPr>
          <w:id w:val="-124633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yli 1 v </w:t>
      </w:r>
      <w:sdt>
        <w:sdtPr>
          <w:id w:val="-130399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17FA71D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</w:p>
    <w:p w14:paraId="293AE76B" w14:textId="78FA641A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Oletko käyttänyt kipulääkettä nykyiseen kipuun</w:t>
      </w:r>
      <w:r w:rsidR="0033079A">
        <w:t xml:space="preserve"> </w:t>
      </w:r>
      <w:r>
        <w:t xml:space="preserve">/ vaivan hoitoon? </w:t>
      </w:r>
      <w:r>
        <w:tab/>
        <w:t>Ei / Kyllä</w:t>
      </w:r>
    </w:p>
    <w:p w14:paraId="53CCAC37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-76"/>
      </w:pPr>
      <w:r>
        <w:t>Lääkitys: _________________________________________________________________________</w:t>
      </w:r>
    </w:p>
    <w:p w14:paraId="6DF7AA98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-76"/>
      </w:pPr>
    </w:p>
    <w:p w14:paraId="515889A5" w14:textId="4A20065C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Kuvaile kuinka nykyinen kipu</w:t>
      </w:r>
      <w:r w:rsidR="0033079A">
        <w:t xml:space="preserve"> </w:t>
      </w:r>
      <w:r>
        <w:t>/ vaiva alkoi: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565AB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  <w:ind w:left="936" w:hanging="360"/>
      </w:pPr>
    </w:p>
    <w:p w14:paraId="003A2C17" w14:textId="49A0CF76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Mitkä tekijät kipeyttävät</w:t>
      </w:r>
      <w:r w:rsidR="0033079A">
        <w:t xml:space="preserve"> </w:t>
      </w:r>
      <w:r>
        <w:t>/ aiheuttavat vaivaa eniten? ____________________________________________________________________________________________________________________________________________________________</w:t>
      </w:r>
    </w:p>
    <w:p w14:paraId="52BA0F19" w14:textId="77777777" w:rsidR="00AB6436" w:rsidRDefault="00AB6436" w:rsidP="00AB6436">
      <w:pPr>
        <w:pStyle w:val="Merkittyluettelo"/>
        <w:numPr>
          <w:ilvl w:val="0"/>
          <w:numId w:val="0"/>
        </w:numPr>
        <w:spacing w:before="0" w:after="0"/>
      </w:pPr>
    </w:p>
    <w:p w14:paraId="46E21A62" w14:textId="77777777" w:rsidR="00AB6436" w:rsidRDefault="00AB6436" w:rsidP="00626A96">
      <w:pPr>
        <w:pStyle w:val="Merkittyluettelo"/>
        <w:numPr>
          <w:ilvl w:val="0"/>
          <w:numId w:val="16"/>
        </w:numPr>
        <w:spacing w:before="0" w:after="0"/>
        <w:ind w:left="284"/>
      </w:pPr>
      <w:r>
        <w:t>Mitkä tekijät helpottavat kipua/vaivaa? ____________________________________________________________________________________________________________________________________________________________</w:t>
      </w:r>
    </w:p>
    <w:p w14:paraId="6B1B03D5" w14:textId="77777777" w:rsidR="00AB6436" w:rsidRDefault="00AB6436" w:rsidP="00AB6436">
      <w:pPr>
        <w:pStyle w:val="Luettelokappale"/>
        <w:spacing w:before="0" w:after="0"/>
      </w:pPr>
    </w:p>
    <w:p w14:paraId="4AE3631B" w14:textId="2D6FA2CB" w:rsidR="005A172F" w:rsidRPr="003A1464" w:rsidRDefault="00AB6436" w:rsidP="001E2DDA">
      <w:pPr>
        <w:pStyle w:val="Otsikko5"/>
      </w:pPr>
      <w:r>
        <w:t>Palauta lomake työfysioterapeutille vastaanotolla</w:t>
      </w:r>
    </w:p>
    <w:sectPr w:rsidR="005A172F" w:rsidRPr="003A1464" w:rsidSect="003A1464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901" w:right="1008" w:bottom="1440" w:left="1008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CD7C" w14:textId="77777777" w:rsidR="005B6CF8" w:rsidRDefault="005B6CF8">
      <w:pPr>
        <w:spacing w:before="0" w:after="0" w:line="240" w:lineRule="auto"/>
      </w:pPr>
      <w:r>
        <w:separator/>
      </w:r>
    </w:p>
    <w:p w14:paraId="4741ED48" w14:textId="77777777" w:rsidR="005B6CF8" w:rsidRDefault="005B6CF8"/>
  </w:endnote>
  <w:endnote w:type="continuationSeparator" w:id="0">
    <w:p w14:paraId="65F0FD3B" w14:textId="77777777" w:rsidR="005B6CF8" w:rsidRDefault="005B6CF8">
      <w:pPr>
        <w:spacing w:before="0" w:after="0" w:line="240" w:lineRule="auto"/>
      </w:pPr>
      <w:r>
        <w:continuationSeparator/>
      </w:r>
    </w:p>
    <w:p w14:paraId="692FA9A1" w14:textId="77777777" w:rsidR="005B6CF8" w:rsidRDefault="005B6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 (Otsikot, muut kuin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22B0" w14:textId="77777777" w:rsidR="002458D3" w:rsidRDefault="002458D3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54F57" wp14:editId="5371A0EF">
              <wp:simplePos x="0" y="0"/>
              <wp:positionH relativeFrom="column">
                <wp:posOffset>1240155</wp:posOffset>
              </wp:positionH>
              <wp:positionV relativeFrom="paragraph">
                <wp:posOffset>98425</wp:posOffset>
              </wp:positionV>
              <wp:extent cx="3657600" cy="50419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0C42AF" w14:textId="7AC4C21E" w:rsidR="002458D3" w:rsidRPr="002637A1" w:rsidRDefault="002458D3" w:rsidP="002458D3">
                          <w:pPr>
                            <w:pStyle w:val="Alatunniste"/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</w:pPr>
                          <w:r w:rsidRPr="002637A1"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  <w:t>Seinäjoen Työterveys | www.seinajoentyoterveys.fi</w:t>
                          </w:r>
                        </w:p>
                        <w:p w14:paraId="23671BCD" w14:textId="77777777" w:rsidR="002458D3" w:rsidRPr="002637A1" w:rsidRDefault="002458D3">
                          <w:pPr>
                            <w:rPr>
                              <w:color w:val="4E5D5D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54F57" id="_x0000_t202" coordsize="21600,21600" o:spt="202" path="m,l,21600r21600,l21600,xe">
              <v:stroke joinstyle="miter"/>
              <v:path gradientshapeok="t" o:connecttype="rect"/>
            </v:shapetype>
            <v:shape id="Tekstiruutu 7" o:spid="_x0000_s1026" type="#_x0000_t202" style="position:absolute;margin-left:97.65pt;margin-top:7.75pt;width:4in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GI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" filled="f" stroked="f" strokeweight=".5pt">
              <v:textbox>
                <w:txbxContent>
                  <w:p w14:paraId="5A0C42AF" w14:textId="7AC4C21E" w:rsidR="002458D3" w:rsidRPr="002637A1" w:rsidRDefault="002458D3" w:rsidP="002458D3">
                    <w:pPr>
                      <w:pStyle w:val="Alatunniste"/>
                      <w:rPr>
                        <w:color w:val="4E5D5D" w:themeColor="text1" w:themeTint="BF"/>
                        <w:sz w:val="20"/>
                        <w:szCs w:val="20"/>
                      </w:rPr>
                    </w:pPr>
                    <w:r w:rsidRPr="002637A1">
                      <w:rPr>
                        <w:color w:val="4E5D5D" w:themeColor="text1" w:themeTint="BF"/>
                        <w:sz w:val="20"/>
                        <w:szCs w:val="20"/>
                      </w:rPr>
                      <w:t>Seinäjoen Työterveys | www.seinajoentyoterveys.fi</w:t>
                    </w:r>
                  </w:p>
                  <w:p w14:paraId="23671BCD" w14:textId="77777777" w:rsidR="002458D3" w:rsidRPr="002637A1" w:rsidRDefault="002458D3">
                    <w:pPr>
                      <w:rPr>
                        <w:color w:val="4E5D5D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4937D30E" wp14:editId="7DA89EF1">
          <wp:simplePos x="0" y="0"/>
          <wp:positionH relativeFrom="column">
            <wp:posOffset>-637540</wp:posOffset>
          </wp:positionH>
          <wp:positionV relativeFrom="paragraph">
            <wp:posOffset>-9920605</wp:posOffset>
          </wp:positionV>
          <wp:extent cx="7556400" cy="10690314"/>
          <wp:effectExtent l="0" t="0" r="635" b="317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0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62A7" w14:textId="77777777" w:rsidR="00E20256" w:rsidRDefault="00AC1915">
    <w:pPr>
      <w:pStyle w:val="Alatunniste"/>
    </w:pPr>
    <w:r>
      <w:t>Seinäjoen Työterveys | Ala-Kuljun katu 1 B (2. ja 3. krs)</w:t>
    </w:r>
    <w:r>
      <w:br/>
      <w:t xml:space="preserve">60100 Seinäjoki | </w:t>
    </w:r>
    <w:r w:rsidR="000601F4">
      <w:t>www.seinajoentyoterveys.fi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87EA" w14:textId="77777777" w:rsidR="005B6CF8" w:rsidRDefault="005B6CF8">
      <w:pPr>
        <w:spacing w:before="0" w:after="0" w:line="240" w:lineRule="auto"/>
      </w:pPr>
      <w:r>
        <w:separator/>
      </w:r>
    </w:p>
    <w:p w14:paraId="7C66FEFC" w14:textId="77777777" w:rsidR="005B6CF8" w:rsidRDefault="005B6CF8"/>
  </w:footnote>
  <w:footnote w:type="continuationSeparator" w:id="0">
    <w:p w14:paraId="3DA23FEA" w14:textId="77777777" w:rsidR="005B6CF8" w:rsidRDefault="005B6CF8">
      <w:pPr>
        <w:spacing w:before="0" w:after="0" w:line="240" w:lineRule="auto"/>
      </w:pPr>
      <w:r>
        <w:continuationSeparator/>
      </w:r>
    </w:p>
    <w:p w14:paraId="147AC994" w14:textId="77777777" w:rsidR="005B6CF8" w:rsidRDefault="005B6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98381352"/>
      <w:docPartObj>
        <w:docPartGallery w:val="Page Numbers (Top of Page)"/>
        <w:docPartUnique/>
      </w:docPartObj>
    </w:sdtPr>
    <w:sdtEndPr>
      <w:rPr>
        <w:rStyle w:val="EivliChar"/>
        <w:rFonts w:eastAsiaTheme="minorEastAsia"/>
        <w:color w:val="auto"/>
        <w:sz w:val="22"/>
        <w:szCs w:val="22"/>
        <w:lang w:eastAsia="zh-CN"/>
      </w:rPr>
    </w:sdtEndPr>
    <w:sdtContent>
      <w:p w14:paraId="30B11C9D" w14:textId="2F506409" w:rsidR="0012697B" w:rsidRDefault="0012697B" w:rsidP="00C03711">
        <w:pPr>
          <w:pStyle w:val="Otsikko3"/>
        </w:pPr>
        <w:r w:rsidRPr="00C03711">
          <w:rPr>
            <w:sz w:val="24"/>
          </w:rPr>
          <w:t xml:space="preserve">TYÖFYSIOTERAPEUTIN </w:t>
        </w:r>
        <w:r w:rsidR="000B0710">
          <w:rPr>
            <w:sz w:val="24"/>
          </w:rPr>
          <w:t>SUORA</w:t>
        </w:r>
        <w:r w:rsidRPr="00C03711">
          <w:rPr>
            <w:sz w:val="24"/>
          </w:rPr>
          <w:t>VASTAANOTON ESITIETOLOMAKE</w:t>
        </w:r>
        <w:r w:rsidR="00C03711">
          <w:rPr>
            <w:sz w:val="24"/>
          </w:rPr>
          <w:tab/>
        </w:r>
        <w:r w:rsidR="00C03711">
          <w:rPr>
            <w:sz w:val="24"/>
          </w:rPr>
          <w:tab/>
        </w:r>
        <w:r>
          <w:t xml:space="preserve"> </w:t>
        </w:r>
        <w:r w:rsidRPr="00C03711">
          <w:rPr>
            <w:rStyle w:val="EivliChar"/>
          </w:rPr>
          <w:fldChar w:fldCharType="begin"/>
        </w:r>
        <w:r w:rsidRPr="00C03711">
          <w:rPr>
            <w:rStyle w:val="EivliChar"/>
          </w:rPr>
          <w:instrText>PAGE</w:instrText>
        </w:r>
        <w:r w:rsidRPr="00C03711">
          <w:rPr>
            <w:rStyle w:val="EivliChar"/>
          </w:rPr>
          <w:fldChar w:fldCharType="separate"/>
        </w:r>
        <w:r w:rsidRPr="00C03711">
          <w:rPr>
            <w:rStyle w:val="EivliChar"/>
          </w:rPr>
          <w:t>2</w:t>
        </w:r>
        <w:r w:rsidRPr="00C03711">
          <w:rPr>
            <w:rStyle w:val="EivliChar"/>
          </w:rPr>
          <w:fldChar w:fldCharType="end"/>
        </w:r>
        <w:r w:rsidRPr="00C03711">
          <w:rPr>
            <w:rStyle w:val="EivliChar"/>
          </w:rPr>
          <w:t xml:space="preserve"> / </w:t>
        </w:r>
        <w:r w:rsidRPr="00C03711">
          <w:rPr>
            <w:rStyle w:val="EivliChar"/>
          </w:rPr>
          <w:fldChar w:fldCharType="begin"/>
        </w:r>
        <w:r w:rsidRPr="00C03711">
          <w:rPr>
            <w:rStyle w:val="EivliChar"/>
          </w:rPr>
          <w:instrText>NUMPAGES</w:instrText>
        </w:r>
        <w:r w:rsidRPr="00C03711">
          <w:rPr>
            <w:rStyle w:val="EivliChar"/>
          </w:rPr>
          <w:fldChar w:fldCharType="separate"/>
        </w:r>
        <w:r w:rsidRPr="00C03711">
          <w:rPr>
            <w:rStyle w:val="EivliChar"/>
          </w:rPr>
          <w:t>2</w:t>
        </w:r>
        <w:r w:rsidRPr="00C03711">
          <w:rPr>
            <w:rStyle w:val="EivliChar"/>
          </w:rPr>
          <w:fldChar w:fldCharType="end"/>
        </w:r>
      </w:p>
    </w:sdtContent>
  </w:sdt>
  <w:p w14:paraId="52A3A4BD" w14:textId="30B87D71" w:rsidR="009A3ACF" w:rsidRDefault="009A3ACF" w:rsidP="00C03711">
    <w:pPr>
      <w:pStyle w:val="Otsikk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2C12" w14:textId="77777777" w:rsidR="00AC1915" w:rsidRDefault="00AC1915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8E6821B" wp14:editId="4E1A17B4">
          <wp:simplePos x="0" y="0"/>
          <wp:positionH relativeFrom="column">
            <wp:posOffset>-640053</wp:posOffset>
          </wp:positionH>
          <wp:positionV relativeFrom="paragraph">
            <wp:posOffset>-457200</wp:posOffset>
          </wp:positionV>
          <wp:extent cx="7556345" cy="10690314"/>
          <wp:effectExtent l="0" t="0" r="635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345" cy="10690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Numeroituluettelo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5CB1"/>
    <w:multiLevelType w:val="hybridMultilevel"/>
    <w:tmpl w:val="9EC2093C"/>
    <w:lvl w:ilvl="0" w:tplc="8C9CE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75A30"/>
    <w:multiLevelType w:val="hybridMultilevel"/>
    <w:tmpl w:val="F130645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178B"/>
    <w:multiLevelType w:val="hybridMultilevel"/>
    <w:tmpl w:val="09E624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52D6"/>
    <w:multiLevelType w:val="hybridMultilevel"/>
    <w:tmpl w:val="4CF25CCA"/>
    <w:lvl w:ilvl="0" w:tplc="040B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92324"/>
    <w:multiLevelType w:val="hybridMultilevel"/>
    <w:tmpl w:val="D090D1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A36C2"/>
    <w:multiLevelType w:val="hybridMultilevel"/>
    <w:tmpl w:val="2222EC3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61F2"/>
    <w:multiLevelType w:val="hybridMultilevel"/>
    <w:tmpl w:val="8976F008"/>
    <w:lvl w:ilvl="0" w:tplc="040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63E76F66"/>
    <w:multiLevelType w:val="hybridMultilevel"/>
    <w:tmpl w:val="D0C6E77C"/>
    <w:lvl w:ilvl="0" w:tplc="300A696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F61C5D"/>
    <w:multiLevelType w:val="hybridMultilevel"/>
    <w:tmpl w:val="9F4A8688"/>
    <w:lvl w:ilvl="0" w:tplc="ABE84DA8">
      <w:start w:val="1"/>
      <w:numFmt w:val="bullet"/>
      <w:pStyle w:val="Merkittyluettelo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111182">
    <w:abstractNumId w:val="1"/>
  </w:num>
  <w:num w:numId="2" w16cid:durableId="1808430373">
    <w:abstractNumId w:val="4"/>
  </w:num>
  <w:num w:numId="3" w16cid:durableId="169755682">
    <w:abstractNumId w:val="0"/>
  </w:num>
  <w:num w:numId="4" w16cid:durableId="1431387903">
    <w:abstractNumId w:val="6"/>
  </w:num>
  <w:num w:numId="5" w16cid:durableId="1334604050">
    <w:abstractNumId w:val="5"/>
  </w:num>
  <w:num w:numId="6" w16cid:durableId="2085909050">
    <w:abstractNumId w:val="10"/>
  </w:num>
  <w:num w:numId="7" w16cid:durableId="1440876071">
    <w:abstractNumId w:val="2"/>
  </w:num>
  <w:num w:numId="8" w16cid:durableId="1954435365">
    <w:abstractNumId w:val="15"/>
  </w:num>
  <w:num w:numId="9" w16cid:durableId="99229332">
    <w:abstractNumId w:val="7"/>
  </w:num>
  <w:num w:numId="10" w16cid:durableId="979769303">
    <w:abstractNumId w:val="9"/>
  </w:num>
  <w:num w:numId="11" w16cid:durableId="1311516192">
    <w:abstractNumId w:val="13"/>
  </w:num>
  <w:num w:numId="12" w16cid:durableId="98836226">
    <w:abstractNumId w:val="12"/>
  </w:num>
  <w:num w:numId="13" w16cid:durableId="1172716892">
    <w:abstractNumId w:val="14"/>
  </w:num>
  <w:num w:numId="14" w16cid:durableId="2122256834">
    <w:abstractNumId w:val="11"/>
  </w:num>
  <w:num w:numId="15" w16cid:durableId="1059136810">
    <w:abstractNumId w:val="8"/>
  </w:num>
  <w:num w:numId="16" w16cid:durableId="1669136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64"/>
    <w:rsid w:val="00031365"/>
    <w:rsid w:val="000601F4"/>
    <w:rsid w:val="000904B1"/>
    <w:rsid w:val="000B0710"/>
    <w:rsid w:val="0012697B"/>
    <w:rsid w:val="00155AFE"/>
    <w:rsid w:val="001D427F"/>
    <w:rsid w:val="001E2DDA"/>
    <w:rsid w:val="002458D3"/>
    <w:rsid w:val="002637A1"/>
    <w:rsid w:val="0033079A"/>
    <w:rsid w:val="003508BE"/>
    <w:rsid w:val="003A1464"/>
    <w:rsid w:val="003C54B7"/>
    <w:rsid w:val="00420AFA"/>
    <w:rsid w:val="00477E12"/>
    <w:rsid w:val="00487FDB"/>
    <w:rsid w:val="004B46BE"/>
    <w:rsid w:val="0059348A"/>
    <w:rsid w:val="005A172F"/>
    <w:rsid w:val="005A7E0A"/>
    <w:rsid w:val="005B6CF8"/>
    <w:rsid w:val="00626A96"/>
    <w:rsid w:val="00675F6F"/>
    <w:rsid w:val="006F11A6"/>
    <w:rsid w:val="0073761A"/>
    <w:rsid w:val="00741D3E"/>
    <w:rsid w:val="00784C04"/>
    <w:rsid w:val="0079711B"/>
    <w:rsid w:val="007B3E03"/>
    <w:rsid w:val="00864137"/>
    <w:rsid w:val="008F494F"/>
    <w:rsid w:val="009022C2"/>
    <w:rsid w:val="0096618D"/>
    <w:rsid w:val="009A3ACF"/>
    <w:rsid w:val="009C3138"/>
    <w:rsid w:val="009F547D"/>
    <w:rsid w:val="00A61344"/>
    <w:rsid w:val="00AB6436"/>
    <w:rsid w:val="00AC1915"/>
    <w:rsid w:val="00AF3D36"/>
    <w:rsid w:val="00BC6387"/>
    <w:rsid w:val="00BD39B8"/>
    <w:rsid w:val="00BE4CB6"/>
    <w:rsid w:val="00C03711"/>
    <w:rsid w:val="00C12C1F"/>
    <w:rsid w:val="00CB6DF9"/>
    <w:rsid w:val="00DA0BC0"/>
    <w:rsid w:val="00DD5128"/>
    <w:rsid w:val="00E20043"/>
    <w:rsid w:val="00E20256"/>
    <w:rsid w:val="00E46CB0"/>
    <w:rsid w:val="00EF62E5"/>
    <w:rsid w:val="00F6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BD6F15"/>
  <w15:chartTrackingRefBased/>
  <w15:docId w15:val="{9839EED8-0AAD-4D4B-B7DA-B2CFA5D1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849797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ali leipäteksti"/>
    <w:qFormat/>
    <w:rsid w:val="004B46BE"/>
    <w:rPr>
      <w:color w:val="1B2020" w:themeColor="text1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C54B7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Cordia New (Otsikot, muut kuin"/>
      <w:b/>
      <w:color w:val="009685" w:themeColor="text2"/>
      <w:spacing w:val="14"/>
      <w:sz w:val="6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C54B7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="Cordia New (Otsikot, muut kuin"/>
      <w:b/>
      <w:color w:val="009685" w:themeColor="text2"/>
      <w:spacing w:val="14"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B46BE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b/>
      <w:color w:val="009685" w:themeColor="text2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A1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67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1E2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67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B49F" w:themeColor="accent1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1">
    <w:name w:val="List Table 3 Accent 1"/>
    <w:basedOn w:val="Normaalitaulukko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B49F" w:themeColor="accent1"/>
        <w:left w:val="single" w:sz="4" w:space="0" w:color="00B49F" w:themeColor="accent1"/>
        <w:bottom w:val="single" w:sz="4" w:space="0" w:color="00B49F" w:themeColor="accent1"/>
        <w:right w:val="single" w:sz="4" w:space="0" w:color="00B4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49F" w:themeFill="accent1"/>
      </w:tcPr>
    </w:tblStylePr>
    <w:tblStylePr w:type="lastRow">
      <w:rPr>
        <w:b/>
        <w:bCs/>
      </w:rPr>
      <w:tblPr/>
      <w:tcPr>
        <w:tcBorders>
          <w:top w:val="double" w:sz="4" w:space="0" w:color="00B4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49F" w:themeColor="accent1"/>
          <w:right w:val="single" w:sz="4" w:space="0" w:color="00B49F" w:themeColor="accent1"/>
        </w:tcBorders>
      </w:tcPr>
    </w:tblStylePr>
    <w:tblStylePr w:type="band1Horz">
      <w:tblPr/>
      <w:tcPr>
        <w:tcBorders>
          <w:top w:val="single" w:sz="4" w:space="0" w:color="00B49F" w:themeColor="accent1"/>
          <w:bottom w:val="single" w:sz="4" w:space="0" w:color="00B4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49F" w:themeColor="accent1"/>
          <w:left w:val="nil"/>
        </w:tcBorders>
      </w:tcPr>
    </w:tblStylePr>
    <w:tblStylePr w:type="swCell">
      <w:tblPr/>
      <w:tcPr>
        <w:tcBorders>
          <w:top w:val="double" w:sz="4" w:space="0" w:color="00B49F" w:themeColor="accent1"/>
          <w:right w:val="nil"/>
        </w:tcBorders>
      </w:tcPr>
    </w:tblStylePr>
  </w:style>
  <w:style w:type="paragraph" w:styleId="Otsikko">
    <w:name w:val="Title"/>
    <w:basedOn w:val="Normaali"/>
    <w:next w:val="Normaali"/>
    <w:link w:val="Otsikko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0A6357" w:themeColor="accent2"/>
      <w:spacing w:val="14"/>
      <w:kern w:val="28"/>
      <w:sz w:val="8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Pr>
      <w:rFonts w:asciiTheme="majorHAnsi" w:eastAsiaTheme="majorEastAsia" w:hAnsiTheme="majorHAnsi" w:cstheme="majorBidi"/>
      <w:caps/>
      <w:color w:val="0A6357" w:themeColor="accent2"/>
      <w:spacing w:val="14"/>
      <w:kern w:val="28"/>
      <w:sz w:val="84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Otsikko1Char">
    <w:name w:val="Otsikko 1 Char"/>
    <w:basedOn w:val="Kappaleenoletusfontti"/>
    <w:link w:val="Otsikko1"/>
    <w:uiPriority w:val="9"/>
    <w:rsid w:val="003C54B7"/>
    <w:rPr>
      <w:rFonts w:asciiTheme="majorHAnsi" w:eastAsiaTheme="majorEastAsia" w:hAnsiTheme="majorHAnsi" w:cs="Cordia New (Otsikot, muut kuin"/>
      <w:b/>
      <w:color w:val="009685" w:themeColor="text2"/>
      <w:spacing w:val="14"/>
      <w:sz w:val="64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3C54B7"/>
    <w:rPr>
      <w:rFonts w:asciiTheme="majorHAnsi" w:eastAsiaTheme="majorEastAsia" w:hAnsiTheme="majorHAnsi" w:cs="Cordia New (Otsikot, muut kuin"/>
      <w:b/>
      <w:color w:val="009685" w:themeColor="text2"/>
      <w:spacing w:val="14"/>
      <w:sz w:val="40"/>
      <w:szCs w:val="26"/>
      <w:lang w:val="fi-FI"/>
    </w:rPr>
  </w:style>
  <w:style w:type="paragraph" w:styleId="Merkittyluettelo">
    <w:name w:val="List Bullet"/>
    <w:basedOn w:val="Normaali"/>
    <w:uiPriority w:val="31"/>
    <w:qFormat/>
    <w:pPr>
      <w:numPr>
        <w:numId w:val="8"/>
      </w:numPr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A3ACF"/>
    <w:pPr>
      <w:spacing w:before="0" w:after="0" w:line="240" w:lineRule="auto"/>
      <w:jc w:val="right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ACF"/>
    <w:rPr>
      <w:color w:val="1B2020" w:themeColor="text1"/>
      <w:sz w:val="22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A6357" w:themeColor="accent2"/>
      <w:sz w:val="32"/>
    </w:rPr>
  </w:style>
  <w:style w:type="table" w:styleId="TaulukkoRuudukko">
    <w:name w:val="Table Grid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Normaalitaulukko"/>
    <w:uiPriority w:val="99"/>
    <w:pPr>
      <w:spacing w:before="240" w:after="180" w:line="240" w:lineRule="auto"/>
    </w:pPr>
    <w:rPr>
      <w:b/>
    </w:rPr>
    <w:tblPr>
      <w:tblBorders>
        <w:bottom w:val="single" w:sz="6" w:space="0" w:color="00B49F" w:themeColor="accent1"/>
        <w:insideH w:val="single" w:sz="6" w:space="0" w:color="00B49F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CDF1A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49F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B49F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laotsikkoChar">
    <w:name w:val="Alaotsikko Char"/>
    <w:basedOn w:val="Kappaleenoletusfontti"/>
    <w:link w:val="Alaotsikko"/>
    <w:uiPriority w:val="11"/>
    <w:semiHidden/>
    <w:rPr>
      <w:rFonts w:eastAsiaTheme="minorEastAsia"/>
      <w:caps/>
      <w:sz w:val="40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/>
      <w:iCs/>
      <w:color w:val="00B49F" w:themeColor="accent1"/>
    </w:rPr>
  </w:style>
  <w:style w:type="character" w:styleId="Korostus">
    <w:name w:val="Emphasis"/>
    <w:basedOn w:val="Kappaleenoletusfontti"/>
    <w:uiPriority w:val="20"/>
    <w:semiHidden/>
    <w:unhideWhenUsed/>
    <w:qFormat/>
    <w:rPr>
      <w:i/>
      <w:iCs/>
      <w:color w:val="0A6357" w:themeColor="accent2"/>
    </w:rPr>
  </w:style>
  <w:style w:type="character" w:styleId="Voimakaskorostus">
    <w:name w:val="Intense Emphasis"/>
    <w:basedOn w:val="Kappaleenoletusfontti"/>
    <w:uiPriority w:val="21"/>
    <w:semiHidden/>
    <w:unhideWhenUsed/>
    <w:qFormat/>
    <w:rPr>
      <w:b/>
      <w:i/>
      <w:iCs/>
      <w:color w:val="0A6357" w:themeColor="accent2"/>
    </w:rPr>
  </w:style>
  <w:style w:type="character" w:styleId="Voimakas">
    <w:name w:val="Strong"/>
    <w:basedOn w:val="Kappaleenoletusfontti"/>
    <w:uiPriority w:val="22"/>
    <w:semiHidden/>
    <w:unhideWhenUsed/>
    <w:qFormat/>
    <w:rPr>
      <w:b/>
      <w:bCs/>
      <w:color w:val="00B49F" w:themeColor="accent1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Pr>
      <w:i/>
      <w:caps/>
      <w:smallCaps w:val="0"/>
      <w:color w:val="00B49F" w:themeColor="accent1"/>
    </w:rPr>
  </w:style>
  <w:style w:type="character" w:styleId="Erottuvaviittaus">
    <w:name w:val="Intense Reference"/>
    <w:basedOn w:val="Kappaleenoletusfontti"/>
    <w:uiPriority w:val="32"/>
    <w:semiHidden/>
    <w:unhideWhenUsed/>
    <w:qFormat/>
    <w:rPr>
      <w:b/>
      <w:bCs/>
      <w:i/>
      <w:caps/>
      <w:smallCaps w:val="0"/>
      <w:color w:val="00B49F" w:themeColor="accent1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Pr>
      <w:b w:val="0"/>
      <w:bCs/>
      <w:i w:val="0"/>
      <w:iCs/>
      <w:color w:val="00B49F" w:themeColor="accent1"/>
      <w:spacing w:val="0"/>
      <w:u w:val="single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qFormat/>
    <w:rsid w:val="00AC1915"/>
    <w:pPr>
      <w:spacing w:before="0" w:after="0" w:line="240" w:lineRule="auto"/>
    </w:pPr>
    <w:rPr>
      <w:color w:val="0A6357" w:themeColor="accent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C1915"/>
    <w:rPr>
      <w:color w:val="0A6357" w:themeColor="accent2"/>
      <w:sz w:val="22"/>
      <w:lang w:val="fi-FI"/>
    </w:rPr>
  </w:style>
  <w:style w:type="paragraph" w:styleId="Lainaus">
    <w:name w:val="Quote"/>
    <w:basedOn w:val="Normaali"/>
    <w:next w:val="Normaali"/>
    <w:link w:val="LainausChar"/>
    <w:uiPriority w:val="29"/>
    <w:unhideWhenUsed/>
    <w:qFormat/>
    <w:rsid w:val="00C12C1F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F5D4D" w:themeColor="accent3"/>
      <w:sz w:val="32"/>
    </w:rPr>
  </w:style>
  <w:style w:type="character" w:customStyle="1" w:styleId="LainausChar">
    <w:name w:val="Lainaus Char"/>
    <w:basedOn w:val="Kappaleenoletusfontti"/>
    <w:link w:val="Lainaus"/>
    <w:uiPriority w:val="29"/>
    <w:rsid w:val="00C12C1F"/>
    <w:rPr>
      <w:rFonts w:asciiTheme="majorHAnsi" w:hAnsiTheme="majorHAnsi"/>
      <w:i/>
      <w:iCs/>
      <w:color w:val="FF5D4D" w:themeColor="accent3"/>
      <w:sz w:val="32"/>
      <w:lang w:val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Pr>
      <w:rFonts w:asciiTheme="majorHAnsi" w:hAnsiTheme="majorHAnsi"/>
      <w:i/>
      <w:iCs/>
      <w:color w:val="0A6357" w:themeColor="accent2"/>
      <w:sz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4B46BE"/>
    <w:rPr>
      <w:rFonts w:asciiTheme="majorHAnsi" w:eastAsiaTheme="majorEastAsia" w:hAnsiTheme="majorHAnsi" w:cstheme="majorBidi"/>
      <w:b/>
      <w:color w:val="009685" w:themeColor="text2"/>
      <w:sz w:val="28"/>
      <w:lang w:val="fi-FI"/>
    </w:rPr>
  </w:style>
  <w:style w:type="paragraph" w:styleId="Numeroituluettelo">
    <w:name w:val="List Number"/>
    <w:basedOn w:val="Normaali"/>
    <w:uiPriority w:val="32"/>
    <w:qFormat/>
    <w:pPr>
      <w:numPr>
        <w:numId w:val="7"/>
      </w:numPr>
      <w:contextualSpacing/>
    </w:p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color w:val="00B49F" w:themeColor="accent1"/>
    </w:rPr>
  </w:style>
  <w:style w:type="paragraph" w:styleId="Eivli">
    <w:name w:val="No Spacing"/>
    <w:link w:val="EivliChar"/>
    <w:uiPriority w:val="1"/>
    <w:qFormat/>
    <w:rsid w:val="00F64244"/>
    <w:pPr>
      <w:spacing w:before="0"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character" w:customStyle="1" w:styleId="EivliChar">
    <w:name w:val="Ei väliä Char"/>
    <w:basedOn w:val="Kappaleenoletusfontti"/>
    <w:link w:val="Eivli"/>
    <w:uiPriority w:val="1"/>
    <w:rsid w:val="00F64244"/>
    <w:rPr>
      <w:rFonts w:eastAsiaTheme="minorEastAsia"/>
      <w:color w:val="auto"/>
      <w:sz w:val="22"/>
      <w:szCs w:val="22"/>
      <w:lang w:eastAsia="zh-CN"/>
    </w:rPr>
  </w:style>
  <w:style w:type="paragraph" w:customStyle="1" w:styleId="Kansilehti-Asiakirjannimi">
    <w:name w:val="Kansilehti - Asiakirjan nimi"/>
    <w:basedOn w:val="Eivli"/>
    <w:next w:val="Otsikko3"/>
    <w:qFormat/>
    <w:rsid w:val="00AC1915"/>
    <w:pPr>
      <w:spacing w:before="2880" w:after="240"/>
      <w:jc w:val="center"/>
      <w:outlineLvl w:val="0"/>
    </w:pPr>
    <w:rPr>
      <w:rFonts w:asciiTheme="majorHAnsi" w:hAnsiTheme="majorHAnsi"/>
      <w:b/>
      <w:bCs/>
      <w:color w:val="009685" w:themeColor="text2"/>
      <w:sz w:val="96"/>
      <w:szCs w:val="96"/>
    </w:rPr>
  </w:style>
  <w:style w:type="paragraph" w:customStyle="1" w:styleId="Kansilehti-Alaotsikko">
    <w:name w:val="Kansilehti - Alaotsikko"/>
    <w:basedOn w:val="Normaali"/>
    <w:qFormat/>
    <w:rsid w:val="003508BE"/>
    <w:pPr>
      <w:spacing w:before="840"/>
      <w:jc w:val="center"/>
    </w:pPr>
    <w:rPr>
      <w:sz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3A1464"/>
    <w:rPr>
      <w:rFonts w:asciiTheme="majorHAnsi" w:eastAsiaTheme="majorEastAsia" w:hAnsiTheme="majorHAnsi" w:cstheme="majorBidi"/>
      <w:i/>
      <w:iCs/>
      <w:color w:val="008676" w:themeColor="accent1" w:themeShade="BF"/>
      <w:sz w:val="22"/>
      <w:lang w:val="fi-FI"/>
    </w:rPr>
  </w:style>
  <w:style w:type="paragraph" w:styleId="Luettelokappale">
    <w:name w:val="List Paragraph"/>
    <w:basedOn w:val="Normaali"/>
    <w:uiPriority w:val="34"/>
    <w:unhideWhenUsed/>
    <w:qFormat/>
    <w:rsid w:val="00AB6436"/>
    <w:pPr>
      <w:ind w:left="720"/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rsid w:val="001E2DDA"/>
    <w:rPr>
      <w:rFonts w:asciiTheme="majorHAnsi" w:eastAsiaTheme="majorEastAsia" w:hAnsiTheme="majorHAnsi" w:cstheme="majorBidi"/>
      <w:color w:val="008676" w:themeColor="accent1" w:themeShade="BF"/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einäjoen Työterveys">
      <a:dk1>
        <a:srgbClr val="1B2020"/>
      </a:dk1>
      <a:lt1>
        <a:srgbClr val="FFFFFF"/>
      </a:lt1>
      <a:dk2>
        <a:srgbClr val="009685"/>
      </a:dk2>
      <a:lt2>
        <a:srgbClr val="CDF1A7"/>
      </a:lt2>
      <a:accent1>
        <a:srgbClr val="00B49F"/>
      </a:accent1>
      <a:accent2>
        <a:srgbClr val="0A6357"/>
      </a:accent2>
      <a:accent3>
        <a:srgbClr val="FF5D4D"/>
      </a:accent3>
      <a:accent4>
        <a:srgbClr val="FFE269"/>
      </a:accent4>
      <a:accent5>
        <a:srgbClr val="B32349"/>
      </a:accent5>
      <a:accent6>
        <a:srgbClr val="74D6D6"/>
      </a:accent6>
      <a:hlink>
        <a:srgbClr val="0A6357"/>
      </a:hlink>
      <a:folHlink>
        <a:srgbClr val="B323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422CBB-887E-49AC-9A76-7D845A68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287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Kohtamäki Anu</dc:creator>
  <cp:keywords/>
  <dc:description/>
  <cp:lastModifiedBy>Riutta Jaana</cp:lastModifiedBy>
  <cp:revision>3</cp:revision>
  <dcterms:created xsi:type="dcterms:W3CDTF">2025-01-09T10:31:00Z</dcterms:created>
  <dcterms:modified xsi:type="dcterms:W3CDTF">2025-01-23T07:33:00Z</dcterms:modified>
  <cp:category/>
</cp:coreProperties>
</file>